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0A54D1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0A54D1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0A54D1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0A54D1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0A54D1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0A54D1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0A54D1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0A54D1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0A54D1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0A54D1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0A54D1">
        <w:rPr>
          <w:rFonts w:ascii="ＭＳ 明朝" w:hAnsi="ＭＳ 明朝" w:hint="eastAsia"/>
          <w:color w:val="000000"/>
          <w:szCs w:val="21"/>
        </w:rPr>
        <w:t>令和</w:t>
      </w:r>
      <w:r w:rsidRPr="000A54D1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0A54D1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0A54D1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0A54D1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0A54D1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0A54D1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0A54D1">
        <w:rPr>
          <w:rFonts w:ascii="ＭＳ 明朝" w:hAnsi="ＭＳ 明朝" w:hint="eastAsia"/>
          <w:color w:val="000000"/>
          <w:szCs w:val="21"/>
        </w:rPr>
        <w:t>長</w:t>
      </w:r>
      <w:r w:rsidR="005F4729" w:rsidRPr="000A54D1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0A54D1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0A54D1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0A54D1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0A54D1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0A54D1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0A54D1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0A54D1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0A54D1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0A54D1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>（代 理 人 氏 名）</w:t>
      </w:r>
      <w:r w:rsidRPr="000A54D1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0A54D1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0A54D1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0A54D1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0A54D1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0A54D1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0A54D1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0A54D1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0A54D1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0A54D1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0A54D1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0A54D1" w:rsidRDefault="005F4729" w:rsidP="00F90507">
      <w:pPr>
        <w:pStyle w:val="a4"/>
        <w:rPr>
          <w:color w:val="000000"/>
        </w:rPr>
      </w:pPr>
      <w:r w:rsidRPr="000A54D1">
        <w:rPr>
          <w:rFonts w:hint="eastAsia"/>
          <w:color w:val="000000"/>
        </w:rPr>
        <w:t>記</w:t>
      </w:r>
    </w:p>
    <w:p w:rsidR="00654F95" w:rsidRPr="000A54D1" w:rsidRDefault="00654F95" w:rsidP="00654F95"/>
    <w:p w:rsidR="005F4729" w:rsidRPr="000A54D1" w:rsidRDefault="00654F95" w:rsidP="0067749E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>業務名称</w:t>
      </w:r>
      <w:r w:rsidR="005F4729" w:rsidRPr="000A54D1">
        <w:rPr>
          <w:rFonts w:ascii="ＭＳ 明朝" w:hAnsi="ＭＳ 明朝" w:hint="eastAsia"/>
          <w:color w:val="000000"/>
          <w:szCs w:val="21"/>
        </w:rPr>
        <w:t>：</w:t>
      </w:r>
      <w:r w:rsidR="00411C74" w:rsidRPr="000A54D1">
        <w:rPr>
          <w:rFonts w:ascii="ＭＳ 明朝" w:hAnsi="ＭＳ 明朝" w:hint="eastAsia"/>
          <w:color w:val="000000"/>
          <w:szCs w:val="21"/>
        </w:rPr>
        <w:t>「</w:t>
      </w:r>
      <w:r w:rsidR="00D14157" w:rsidRPr="000A54D1">
        <w:rPr>
          <w:rFonts w:ascii="ＭＳ 明朝" w:hAnsi="ＭＳ 明朝" w:hint="eastAsia"/>
        </w:rPr>
        <w:t>令和７年度における大阪急性期・総合医療センターの消化器内科領域上部消化管ファイバースコープ等の保守点検業務</w:t>
      </w:r>
      <w:r w:rsidR="00411C74" w:rsidRPr="000A54D1">
        <w:rPr>
          <w:rFonts w:ascii="ＭＳ 明朝" w:hAnsi="ＭＳ 明朝" w:hint="eastAsia"/>
          <w:color w:val="000000"/>
          <w:szCs w:val="21"/>
        </w:rPr>
        <w:t>」</w:t>
      </w:r>
    </w:p>
    <w:p w:rsidR="00654F95" w:rsidRPr="000A54D1" w:rsidRDefault="00654F95" w:rsidP="00654F95">
      <w:pPr>
        <w:rPr>
          <w:rFonts w:ascii="ＭＳ 明朝" w:hAnsi="ＭＳ 明朝"/>
          <w:color w:val="000000"/>
        </w:rPr>
      </w:pPr>
      <w:r w:rsidRPr="000A54D1">
        <w:rPr>
          <w:rFonts w:ascii="ＭＳ 明朝" w:hAnsi="ＭＳ 明朝" w:hint="eastAsia"/>
          <w:color w:val="000000"/>
        </w:rPr>
        <w:t>履行期間：令和</w:t>
      </w:r>
      <w:r w:rsidR="00124CDB" w:rsidRPr="000A54D1">
        <w:rPr>
          <w:rFonts w:ascii="ＭＳ 明朝" w:hAnsi="ＭＳ 明朝" w:hint="eastAsia"/>
          <w:color w:val="000000"/>
        </w:rPr>
        <w:t>７</w:t>
      </w:r>
      <w:r w:rsidRPr="000A54D1">
        <w:rPr>
          <w:rFonts w:ascii="ＭＳ 明朝" w:hAnsi="ＭＳ 明朝" w:hint="eastAsia"/>
          <w:color w:val="000000"/>
        </w:rPr>
        <w:t>年</w:t>
      </w:r>
      <w:r w:rsidR="00124CDB" w:rsidRPr="000A54D1">
        <w:rPr>
          <w:rFonts w:ascii="ＭＳ 明朝" w:hAnsi="ＭＳ 明朝" w:hint="eastAsia"/>
          <w:color w:val="000000"/>
        </w:rPr>
        <w:t>４</w:t>
      </w:r>
      <w:r w:rsidRPr="000A54D1">
        <w:rPr>
          <w:rFonts w:ascii="ＭＳ 明朝" w:hAnsi="ＭＳ 明朝" w:hint="eastAsia"/>
          <w:color w:val="000000"/>
        </w:rPr>
        <w:t>月１日から令和</w:t>
      </w:r>
      <w:r w:rsidR="00AE1D9A" w:rsidRPr="000A54D1">
        <w:rPr>
          <w:rFonts w:ascii="ＭＳ 明朝" w:hAnsi="ＭＳ 明朝" w:hint="eastAsia"/>
          <w:color w:val="000000"/>
        </w:rPr>
        <w:t>８</w:t>
      </w:r>
      <w:r w:rsidRPr="000A54D1">
        <w:rPr>
          <w:rFonts w:ascii="ＭＳ 明朝" w:hAnsi="ＭＳ 明朝" w:hint="eastAsia"/>
          <w:color w:val="000000"/>
        </w:rPr>
        <w:t>年</w:t>
      </w:r>
      <w:r w:rsidR="00124CDB" w:rsidRPr="000A54D1">
        <w:rPr>
          <w:rFonts w:ascii="ＭＳ 明朝" w:hAnsi="ＭＳ 明朝" w:hint="eastAsia"/>
          <w:color w:val="000000"/>
        </w:rPr>
        <w:t>３</w:t>
      </w:r>
      <w:r w:rsidRPr="000A54D1">
        <w:rPr>
          <w:rFonts w:ascii="ＭＳ 明朝" w:hAnsi="ＭＳ 明朝" w:hint="eastAsia"/>
          <w:color w:val="000000"/>
        </w:rPr>
        <w:t>月3</w:t>
      </w:r>
      <w:r w:rsidR="00124CDB" w:rsidRPr="000A54D1">
        <w:rPr>
          <w:rFonts w:ascii="ＭＳ 明朝" w:hAnsi="ＭＳ 明朝" w:hint="eastAsia"/>
          <w:color w:val="000000"/>
        </w:rPr>
        <w:t>1</w:t>
      </w:r>
      <w:r w:rsidRPr="000A54D1">
        <w:rPr>
          <w:rFonts w:ascii="ＭＳ 明朝" w:hAnsi="ＭＳ 明朝" w:hint="eastAsia"/>
          <w:color w:val="000000"/>
        </w:rPr>
        <w:t>日まで</w:t>
      </w:r>
      <w:r w:rsidR="00AE1D9A" w:rsidRPr="000A54D1">
        <w:rPr>
          <w:rFonts w:ascii="ＭＳ 明朝" w:hAnsi="ＭＳ 明朝" w:hint="eastAsia"/>
          <w:color w:val="000000"/>
        </w:rPr>
        <w:t>12</w:t>
      </w:r>
      <w:r w:rsidR="00871247" w:rsidRPr="000A54D1">
        <w:rPr>
          <w:rFonts w:ascii="ＭＳ 明朝" w:hAnsi="ＭＳ 明朝" w:hint="eastAsia"/>
          <w:color w:val="000000"/>
        </w:rPr>
        <w:t>ヶ月</w:t>
      </w:r>
    </w:p>
    <w:p w:rsidR="00654F95" w:rsidRPr="000A54D1" w:rsidRDefault="00654F95" w:rsidP="00654F95">
      <w:pPr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0A54D1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ED0" w:rsidRPr="000A54D1" w:rsidRDefault="007F2ED0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5F4729" w:rsidRPr="000A54D1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0A54D1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0A54D1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0A54D1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0A54D1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0A54D1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Pr="000A54D1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0A54D1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0A54D1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Pr="000A54D1" w:rsidRDefault="005F4729" w:rsidP="00014298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0A54D1">
        <w:rPr>
          <w:rFonts w:ascii="ＭＳ 明朝" w:hAnsi="ＭＳ 明朝" w:hint="eastAsia"/>
          <w:noProof/>
          <w:color w:val="000000"/>
          <w:szCs w:val="21"/>
        </w:rPr>
        <w:t xml:space="preserve">　注１　</w:t>
      </w:r>
      <w:r w:rsidR="00C12139" w:rsidRPr="000A54D1">
        <w:rPr>
          <w:rFonts w:ascii="ＭＳ 明朝" w:hAnsi="ＭＳ 明朝" w:hint="eastAsia"/>
          <w:noProof/>
          <w:color w:val="000000"/>
          <w:szCs w:val="21"/>
        </w:rPr>
        <w:t>契約に</w:t>
      </w:r>
      <w:r w:rsidR="00FB5080" w:rsidRPr="000A54D1">
        <w:rPr>
          <w:rFonts w:ascii="ＭＳ 明朝" w:hAnsi="ＭＳ 明朝" w:hint="eastAsia"/>
          <w:noProof/>
          <w:color w:val="000000"/>
          <w:szCs w:val="21"/>
        </w:rPr>
        <w:t>必要な</w:t>
      </w:r>
      <w:r w:rsidR="00C12139" w:rsidRPr="000A54D1">
        <w:rPr>
          <w:rFonts w:ascii="ＭＳ 明朝" w:hAnsi="ＭＳ 明朝" w:hint="eastAsia"/>
          <w:noProof/>
          <w:color w:val="000000"/>
          <w:szCs w:val="21"/>
        </w:rPr>
        <w:t>一切の諸経費を含めた総額</w:t>
      </w:r>
      <w:r w:rsidR="00223660" w:rsidRPr="000A54D1">
        <w:rPr>
          <w:rFonts w:ascii="ＭＳ 明朝" w:hAnsi="ＭＳ 明朝" w:hint="eastAsia"/>
          <w:noProof/>
          <w:color w:val="000000"/>
          <w:szCs w:val="21"/>
        </w:rPr>
        <w:t>を記入すること</w:t>
      </w:r>
      <w:r w:rsidR="00AC74C4" w:rsidRPr="000A54D1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5F4729" w:rsidRPr="000A54D1" w:rsidRDefault="005F4729" w:rsidP="00014298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0A54D1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</w:t>
      </w:r>
      <w:r w:rsidR="00223660" w:rsidRPr="000A54D1">
        <w:rPr>
          <w:rFonts w:ascii="ＭＳ 明朝" w:hAnsi="ＭＳ 明朝" w:hint="eastAsia"/>
          <w:noProof/>
          <w:color w:val="000000"/>
          <w:szCs w:val="21"/>
        </w:rPr>
        <w:t>10</w:t>
      </w:r>
      <w:r w:rsidRPr="000A54D1">
        <w:rPr>
          <w:rFonts w:ascii="ＭＳ 明朝" w:hAnsi="ＭＳ 明朝" w:hint="eastAsia"/>
          <w:noProof/>
          <w:color w:val="000000"/>
          <w:szCs w:val="21"/>
        </w:rPr>
        <w:t>分の100に相当する額）であること。</w:t>
      </w:r>
    </w:p>
    <w:p w:rsidR="005F4729" w:rsidRPr="000A54D1" w:rsidRDefault="005F4729" w:rsidP="005F4729">
      <w:pPr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0A54D1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5F4729" w:rsidRPr="000A54D1" w:rsidRDefault="005F4729" w:rsidP="005F4729">
      <w:pPr>
        <w:jc w:val="left"/>
        <w:rPr>
          <w:rFonts w:ascii="ＭＳ 明朝" w:hAnsi="ＭＳ 明朝"/>
          <w:noProof/>
          <w:color w:val="000000"/>
          <w:szCs w:val="21"/>
        </w:rPr>
      </w:pPr>
      <w:r w:rsidRPr="000A54D1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C74D36" w:rsidRPr="000A54D1" w:rsidRDefault="000C437C" w:rsidP="005F4729">
      <w:pPr>
        <w:rPr>
          <w:rFonts w:ascii="ＭＳ 明朝" w:hAnsi="ＭＳ 明朝"/>
          <w:b/>
          <w:color w:val="000000"/>
          <w:sz w:val="24"/>
        </w:rPr>
      </w:pPr>
      <w:r w:rsidRPr="000A54D1"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0A54D1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0A54D1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0A54D1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0A54D1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0A54D1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0A54D1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0A54D1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0A54D1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0A54D1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0A54D1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0A54D1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0A54D1" w:rsidRDefault="002B2E6B" w:rsidP="005F4729">
      <w:pPr>
        <w:jc w:val="left"/>
        <w:rPr>
          <w:rFonts w:ascii="ＭＳ 明朝" w:hAnsi="ＭＳ 明朝"/>
          <w:color w:val="000000"/>
        </w:rPr>
      </w:pPr>
      <w:r w:rsidRPr="000A54D1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0A54D1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0A54D1">
        <w:rPr>
          <w:rFonts w:ascii="ＭＳ 明朝" w:hAnsi="ＭＳ 明朝" w:hint="eastAsia"/>
          <w:color w:val="000000"/>
          <w:szCs w:val="21"/>
        </w:rPr>
        <w:t>令和</w:t>
      </w:r>
      <w:r w:rsidRPr="000A54D1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0A54D1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0A54D1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0A54D1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0A54D1">
        <w:rPr>
          <w:rFonts w:ascii="ＭＳ 明朝" w:hAnsi="ＭＳ 明朝" w:hint="eastAsia"/>
          <w:color w:val="000000"/>
          <w:szCs w:val="21"/>
        </w:rPr>
        <w:t>大阪</w:t>
      </w:r>
      <w:r w:rsidR="001D0EB0" w:rsidRPr="000A54D1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0A54D1">
        <w:rPr>
          <w:rFonts w:ascii="ＭＳ 明朝" w:hAnsi="ＭＳ 明朝" w:hint="eastAsia"/>
          <w:color w:val="000000"/>
          <w:szCs w:val="21"/>
        </w:rPr>
        <w:t>医療センター総</w:t>
      </w:r>
      <w:r w:rsidRPr="000A54D1">
        <w:rPr>
          <w:rFonts w:ascii="ＭＳ 明朝" w:hAnsi="ＭＳ 明朝" w:hint="eastAsia"/>
          <w:color w:val="000000"/>
          <w:szCs w:val="21"/>
        </w:rPr>
        <w:t>長</w:t>
      </w:r>
      <w:r w:rsidR="005F4729" w:rsidRPr="000A54D1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0A54D1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0A54D1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0A54D1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0A54D1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0A54D1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0A54D1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0A54D1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0A54D1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0A54D1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>（代 理 人 氏 名）</w:t>
      </w:r>
      <w:r w:rsidRPr="000A54D1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0A54D1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0A54D1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0A54D1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0A54D1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0A54D1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0A54D1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0A54D1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0A54D1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0A54D1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0A54D1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0A54D1" w:rsidRDefault="005F4729" w:rsidP="005F4729">
      <w:pPr>
        <w:pStyle w:val="a4"/>
        <w:rPr>
          <w:color w:val="000000"/>
        </w:rPr>
      </w:pPr>
      <w:r w:rsidRPr="000A54D1">
        <w:rPr>
          <w:rFonts w:hint="eastAsia"/>
          <w:color w:val="000000"/>
        </w:rPr>
        <w:t>記</w:t>
      </w:r>
    </w:p>
    <w:p w:rsidR="005F4729" w:rsidRPr="000A54D1" w:rsidRDefault="005F4729" w:rsidP="005F4729">
      <w:pPr>
        <w:rPr>
          <w:color w:val="000000"/>
          <w:szCs w:val="21"/>
        </w:rPr>
      </w:pPr>
    </w:p>
    <w:p w:rsidR="004C1792" w:rsidRPr="000A54D1" w:rsidRDefault="009F6977" w:rsidP="004C1792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>業務名称</w:t>
      </w:r>
      <w:r w:rsidR="005F4729" w:rsidRPr="000A54D1">
        <w:rPr>
          <w:rFonts w:ascii="ＭＳ 明朝" w:hAnsi="ＭＳ 明朝" w:hint="eastAsia"/>
          <w:color w:val="000000"/>
          <w:szCs w:val="21"/>
        </w:rPr>
        <w:t>：</w:t>
      </w:r>
      <w:r w:rsidR="004C1792" w:rsidRPr="000A54D1">
        <w:rPr>
          <w:rFonts w:ascii="ＭＳ 明朝" w:hAnsi="ＭＳ 明朝" w:hint="eastAsia"/>
          <w:color w:val="000000"/>
          <w:szCs w:val="21"/>
        </w:rPr>
        <w:t>「</w:t>
      </w:r>
      <w:r w:rsidR="00D14157" w:rsidRPr="000A54D1">
        <w:rPr>
          <w:rFonts w:ascii="ＭＳ 明朝" w:hAnsi="ＭＳ 明朝" w:hint="eastAsia"/>
        </w:rPr>
        <w:t>令和７年度における大阪急性期・総合医療センターの消化器内科領域上部消化管ファイバースコープ等の保守点検業務</w:t>
      </w:r>
      <w:r w:rsidR="004C1792" w:rsidRPr="000A54D1">
        <w:rPr>
          <w:rFonts w:ascii="ＭＳ 明朝" w:hAnsi="ＭＳ 明朝" w:hint="eastAsia"/>
          <w:color w:val="000000"/>
          <w:szCs w:val="21"/>
        </w:rPr>
        <w:t>」</w:t>
      </w:r>
    </w:p>
    <w:p w:rsidR="004C1792" w:rsidRPr="000A54D1" w:rsidRDefault="004C1792" w:rsidP="004C1792">
      <w:pPr>
        <w:rPr>
          <w:rFonts w:ascii="ＭＳ 明朝" w:hAnsi="ＭＳ 明朝"/>
          <w:color w:val="000000"/>
        </w:rPr>
      </w:pPr>
      <w:r w:rsidRPr="000A54D1">
        <w:rPr>
          <w:rFonts w:ascii="ＭＳ 明朝" w:hAnsi="ＭＳ 明朝" w:hint="eastAsia"/>
          <w:color w:val="000000"/>
        </w:rPr>
        <w:t>履行期間：令和７年４月１日から令和</w:t>
      </w:r>
      <w:r w:rsidR="00AE1D9A" w:rsidRPr="000A54D1">
        <w:rPr>
          <w:rFonts w:ascii="ＭＳ 明朝" w:hAnsi="ＭＳ 明朝" w:hint="eastAsia"/>
          <w:color w:val="000000"/>
        </w:rPr>
        <w:t>８</w:t>
      </w:r>
      <w:r w:rsidRPr="000A54D1">
        <w:rPr>
          <w:rFonts w:ascii="ＭＳ 明朝" w:hAnsi="ＭＳ 明朝" w:hint="eastAsia"/>
          <w:color w:val="000000"/>
        </w:rPr>
        <w:t>年３月31日まで</w:t>
      </w:r>
      <w:r w:rsidR="00AE1D9A" w:rsidRPr="000A54D1">
        <w:rPr>
          <w:rFonts w:ascii="ＭＳ 明朝" w:hAnsi="ＭＳ 明朝" w:hint="eastAsia"/>
          <w:color w:val="000000"/>
        </w:rPr>
        <w:t>12</w:t>
      </w:r>
      <w:r w:rsidRPr="000A54D1">
        <w:rPr>
          <w:rFonts w:ascii="ＭＳ 明朝" w:hAnsi="ＭＳ 明朝" w:hint="eastAsia"/>
          <w:color w:val="000000"/>
        </w:rPr>
        <w:t>ヶ月</w:t>
      </w:r>
    </w:p>
    <w:p w:rsidR="005F4729" w:rsidRPr="000A54D1" w:rsidRDefault="002B2E6B" w:rsidP="004C1792">
      <w:pPr>
        <w:ind w:left="1155" w:hangingChars="550" w:hanging="1155"/>
        <w:rPr>
          <w:rFonts w:ascii="ＭＳ 明朝" w:hAnsi="ＭＳ 明朝"/>
          <w:color w:val="000000"/>
        </w:rPr>
      </w:pPr>
      <w:r w:rsidRPr="000A54D1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left:0;text-align:left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0A54D1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6F8A" w:rsidRPr="000A54D1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2B2E6B" w:rsidRPr="000A54D1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0A54D1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0A54D1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0A54D1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0A54D1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0A54D1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0A54D1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Pr="000A54D1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Pr="000A54D1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Pr="000A54D1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Pr="000A54D1" w:rsidRDefault="00FB5080" w:rsidP="00FB5080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0A54D1">
        <w:rPr>
          <w:rFonts w:ascii="ＭＳ 明朝" w:hAnsi="ＭＳ 明朝" w:hint="eastAsia"/>
          <w:noProof/>
          <w:color w:val="000000"/>
          <w:szCs w:val="21"/>
        </w:rPr>
        <w:t xml:space="preserve">　注１　契約に必要な一切の諸経費を含めた総額を記入すること</w:t>
      </w:r>
      <w:r w:rsidR="005F033A" w:rsidRPr="000A54D1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FB5080" w:rsidRPr="000A54D1" w:rsidRDefault="00FB5080" w:rsidP="00FB5080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0A54D1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金額は、消費税及び地方消費税を除いた額（契約希望金額の110分の100に相当する額）であること。</w:t>
      </w:r>
    </w:p>
    <w:p w:rsidR="00FB5080" w:rsidRPr="000A54D1" w:rsidRDefault="00FB5080" w:rsidP="00FB5080">
      <w:pPr>
        <w:rPr>
          <w:rFonts w:ascii="ＭＳ 明朝" w:hAnsi="ＭＳ 明朝"/>
          <w:color w:val="000000"/>
          <w:szCs w:val="21"/>
        </w:rPr>
      </w:pPr>
      <w:r w:rsidRPr="000A54D1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0A54D1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FB5080" w:rsidRPr="009F6977" w:rsidRDefault="00FB5080" w:rsidP="00FB5080">
      <w:pPr>
        <w:jc w:val="left"/>
        <w:rPr>
          <w:rFonts w:ascii="ＭＳ 明朝" w:hAnsi="ＭＳ 明朝"/>
          <w:noProof/>
          <w:color w:val="000000"/>
          <w:szCs w:val="21"/>
        </w:rPr>
      </w:pPr>
      <w:r w:rsidRPr="000A54D1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  <w:bookmarkStart w:id="0" w:name="_GoBack"/>
      <w:bookmarkEnd w:id="0"/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79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54D1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4CDB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343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942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D6F8A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1C7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1792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33A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4F95"/>
    <w:rsid w:val="006554A8"/>
    <w:rsid w:val="00656C95"/>
    <w:rsid w:val="00657602"/>
    <w:rsid w:val="0066143F"/>
    <w:rsid w:val="00662510"/>
    <w:rsid w:val="00663C9C"/>
    <w:rsid w:val="00665299"/>
    <w:rsid w:val="00675060"/>
    <w:rsid w:val="0067749E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2ED0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247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9F6977"/>
    <w:rsid w:val="00A01D0A"/>
    <w:rsid w:val="00A04C4E"/>
    <w:rsid w:val="00A0557B"/>
    <w:rsid w:val="00A05BAF"/>
    <w:rsid w:val="00A266D7"/>
    <w:rsid w:val="00A26BD8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87C63"/>
    <w:rsid w:val="00A93252"/>
    <w:rsid w:val="00A9726E"/>
    <w:rsid w:val="00AA057E"/>
    <w:rsid w:val="00AA25A2"/>
    <w:rsid w:val="00AA55C2"/>
    <w:rsid w:val="00AB346F"/>
    <w:rsid w:val="00AB356B"/>
    <w:rsid w:val="00AC74C4"/>
    <w:rsid w:val="00AD4385"/>
    <w:rsid w:val="00AE1D9A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95CC5"/>
    <w:rsid w:val="00BA1774"/>
    <w:rsid w:val="00BA187B"/>
    <w:rsid w:val="00BA1A84"/>
    <w:rsid w:val="00BA1EEF"/>
    <w:rsid w:val="00BA4515"/>
    <w:rsid w:val="00BB2A46"/>
    <w:rsid w:val="00BB64BC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2E7A"/>
    <w:rsid w:val="00C357F3"/>
    <w:rsid w:val="00C36A09"/>
    <w:rsid w:val="00C409FD"/>
    <w:rsid w:val="00C41300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4157"/>
    <w:rsid w:val="00D15610"/>
    <w:rsid w:val="00D15D78"/>
    <w:rsid w:val="00D32742"/>
    <w:rsid w:val="00D4065F"/>
    <w:rsid w:val="00D4208D"/>
    <w:rsid w:val="00D4496F"/>
    <w:rsid w:val="00D47E11"/>
    <w:rsid w:val="00D6373B"/>
    <w:rsid w:val="00D66B04"/>
    <w:rsid w:val="00D744D6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B0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92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C17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799FA-8E95-4FCD-841C-FE14E45C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7C16CD-6F22-4033-92B7-2C25DF40C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4A7D3B-1D36-4B55-8233-2ADE91018C15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d522dcd1-08cb-4a75-a792-0ed24d1ec08f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2C546C1-9463-441C-AFEC-D51ACE61A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730</Words>
  <Characters>298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86</cp:revision>
  <cp:lastPrinted>2024-09-10T08:07:00Z</cp:lastPrinted>
  <dcterms:created xsi:type="dcterms:W3CDTF">2020-02-05T04:22:00Z</dcterms:created>
  <dcterms:modified xsi:type="dcterms:W3CDTF">2025-03-13T06:04:00Z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